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72D0" w14:textId="77777777" w:rsidR="00394143" w:rsidRDefault="00394143">
      <w:pPr>
        <w:jc w:val="center"/>
      </w:pPr>
    </w:p>
    <w:p w14:paraId="713A8641" w14:textId="77777777" w:rsidR="00394143" w:rsidRDefault="00BC2A34">
      <w:pPr>
        <w:jc w:val="center"/>
      </w:pPr>
      <w:r>
        <w:rPr>
          <w:noProof/>
        </w:rPr>
        <w:drawing>
          <wp:inline distT="0" distB="0" distL="0" distR="0" wp14:anchorId="49243A81" wp14:editId="0DE53A1D">
            <wp:extent cx="2249456" cy="682419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9456" cy="682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3D4CA5" w14:textId="77777777" w:rsidR="00394143" w:rsidRDefault="00BC2A3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BUYER PRE-REGISTRATION FORM</w:t>
      </w:r>
    </w:p>
    <w:p w14:paraId="63B23878" w14:textId="77777777" w:rsidR="00394143" w:rsidRDefault="00BC2A3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Incoming Abruzzo (Vasto) e Puglia (Lecce) 06 - 10 May</w:t>
      </w:r>
    </w:p>
    <w:p w14:paraId="472D4E67" w14:textId="77777777" w:rsidR="00394143" w:rsidRDefault="00394143">
      <w:pPr>
        <w:spacing w:after="0" w:line="240" w:lineRule="auto"/>
      </w:pPr>
    </w:p>
    <w:p w14:paraId="30259418" w14:textId="77777777" w:rsidR="00394143" w:rsidRDefault="00BC2A34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Company </w:t>
      </w:r>
      <w:proofErr w:type="spellStart"/>
      <w:r>
        <w:rPr>
          <w:b/>
          <w:color w:val="C00000"/>
          <w:sz w:val="32"/>
          <w:szCs w:val="32"/>
        </w:rPr>
        <w:t>Profile</w:t>
      </w:r>
      <w:proofErr w:type="spellEnd"/>
    </w:p>
    <w:p w14:paraId="2CAF2BEB" w14:textId="77777777" w:rsidR="00394143" w:rsidRDefault="00BC2A34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Contact </w:t>
      </w:r>
      <w:proofErr w:type="spellStart"/>
      <w:r>
        <w:rPr>
          <w:b/>
          <w:color w:val="C00000"/>
          <w:sz w:val="28"/>
          <w:szCs w:val="28"/>
        </w:rPr>
        <w:t>Details</w:t>
      </w:r>
      <w:proofErr w:type="spellEnd"/>
    </w:p>
    <w:p w14:paraId="5734AFFC" w14:textId="77777777" w:rsidR="00394143" w:rsidRDefault="00BC2A34">
      <w:pPr>
        <w:spacing w:after="0" w:line="240" w:lineRule="auto"/>
        <w:jc w:val="both"/>
      </w:pPr>
      <w:r>
        <w:t>Name</w:t>
      </w:r>
    </w:p>
    <w:tbl>
      <w:tblPr>
        <w:tblStyle w:val="affffff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94143" w14:paraId="6E7BEC0B" w14:textId="77777777">
        <w:tc>
          <w:tcPr>
            <w:tcW w:w="9629" w:type="dxa"/>
            <w:shd w:val="clear" w:color="auto" w:fill="F2F2F2"/>
          </w:tcPr>
          <w:p w14:paraId="1B5039AE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  <w:p w14:paraId="6FC18799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</w:tc>
      </w:tr>
    </w:tbl>
    <w:p w14:paraId="231B5EC1" w14:textId="77777777" w:rsidR="00394143" w:rsidRDefault="00BC2A34">
      <w:pPr>
        <w:spacing w:before="10" w:after="0"/>
        <w:jc w:val="both"/>
      </w:pPr>
      <w:proofErr w:type="spellStart"/>
      <w:r>
        <w:t>Surname</w:t>
      </w:r>
      <w:proofErr w:type="spellEnd"/>
    </w:p>
    <w:tbl>
      <w:tblPr>
        <w:tblStyle w:val="affffff0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94143" w14:paraId="1506FF2A" w14:textId="77777777">
        <w:tc>
          <w:tcPr>
            <w:tcW w:w="9629" w:type="dxa"/>
            <w:shd w:val="clear" w:color="auto" w:fill="F2F2F2"/>
          </w:tcPr>
          <w:p w14:paraId="6C0ED639" w14:textId="77777777" w:rsidR="00394143" w:rsidRDefault="00394143">
            <w:pPr>
              <w:spacing w:before="10"/>
              <w:jc w:val="center"/>
              <w:rPr>
                <w:sz w:val="20"/>
                <w:szCs w:val="20"/>
              </w:rPr>
            </w:pPr>
          </w:p>
          <w:p w14:paraId="103D26D2" w14:textId="77777777" w:rsidR="00394143" w:rsidRDefault="00394143">
            <w:pPr>
              <w:spacing w:before="10"/>
              <w:rPr>
                <w:sz w:val="20"/>
                <w:szCs w:val="20"/>
              </w:rPr>
            </w:pPr>
          </w:p>
        </w:tc>
      </w:tr>
    </w:tbl>
    <w:p w14:paraId="48779C90" w14:textId="77777777" w:rsidR="00394143" w:rsidRDefault="00BC2A34">
      <w:pPr>
        <w:spacing w:before="10" w:after="0"/>
      </w:pPr>
      <w:r>
        <w:t>Direct E-mail</w:t>
      </w:r>
    </w:p>
    <w:tbl>
      <w:tblPr>
        <w:tblStyle w:val="affffff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94143" w14:paraId="7140A647" w14:textId="77777777">
        <w:tc>
          <w:tcPr>
            <w:tcW w:w="9629" w:type="dxa"/>
            <w:shd w:val="clear" w:color="auto" w:fill="F2F2F2"/>
          </w:tcPr>
          <w:p w14:paraId="2FBE23E5" w14:textId="77777777" w:rsidR="00394143" w:rsidRDefault="00394143">
            <w:pPr>
              <w:spacing w:before="10"/>
              <w:rPr>
                <w:sz w:val="20"/>
                <w:szCs w:val="20"/>
              </w:rPr>
            </w:pPr>
          </w:p>
          <w:p w14:paraId="2C73CB07" w14:textId="77777777" w:rsidR="00394143" w:rsidRDefault="00394143">
            <w:pPr>
              <w:spacing w:before="10"/>
              <w:rPr>
                <w:sz w:val="20"/>
                <w:szCs w:val="20"/>
              </w:rPr>
            </w:pPr>
          </w:p>
        </w:tc>
      </w:tr>
    </w:tbl>
    <w:p w14:paraId="5837F0B8" w14:textId="77777777" w:rsidR="00394143" w:rsidRDefault="00BC2A34">
      <w:pPr>
        <w:spacing w:before="10" w:after="0"/>
        <w:jc w:val="both"/>
      </w:pPr>
      <w:r>
        <w:t>Mobile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 xml:space="preserve"> Nr.</w:t>
      </w:r>
      <w:r>
        <w:tab/>
      </w:r>
      <w:r>
        <w:tab/>
      </w:r>
    </w:p>
    <w:tbl>
      <w:tblPr>
        <w:tblStyle w:val="affffff2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5"/>
      </w:tblGrid>
      <w:tr w:rsidR="00394143" w14:paraId="65AE8BC1" w14:textId="77777777">
        <w:tc>
          <w:tcPr>
            <w:tcW w:w="4814" w:type="dxa"/>
            <w:shd w:val="clear" w:color="auto" w:fill="F2F2F2"/>
          </w:tcPr>
          <w:p w14:paraId="751AB7A7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</w:tc>
        <w:tc>
          <w:tcPr>
            <w:tcW w:w="4815" w:type="dxa"/>
            <w:shd w:val="clear" w:color="auto" w:fill="F2F2F2"/>
          </w:tcPr>
          <w:p w14:paraId="1D0488B1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  <w:p w14:paraId="51FCAE10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</w:tc>
      </w:tr>
    </w:tbl>
    <w:p w14:paraId="74345330" w14:textId="77777777" w:rsidR="00394143" w:rsidRDefault="00BC2A34">
      <w:pPr>
        <w:spacing w:before="10" w:after="0"/>
        <w:jc w:val="both"/>
      </w:pPr>
      <w:proofErr w:type="spellStart"/>
      <w:r>
        <w:t>Spoken</w:t>
      </w:r>
      <w:proofErr w:type="spellEnd"/>
      <w:r>
        <w:t xml:space="preserve"> Language</w:t>
      </w:r>
    </w:p>
    <w:tbl>
      <w:tblPr>
        <w:tblStyle w:val="affffff3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94143" w14:paraId="28D0BAE5" w14:textId="77777777">
        <w:tc>
          <w:tcPr>
            <w:tcW w:w="9629" w:type="dxa"/>
            <w:shd w:val="clear" w:color="auto" w:fill="F2F2F2"/>
          </w:tcPr>
          <w:p w14:paraId="16683DBE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  <w:p w14:paraId="38156BAE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</w:tc>
      </w:tr>
    </w:tbl>
    <w:p w14:paraId="6A9E9E02" w14:textId="77777777" w:rsidR="00394143" w:rsidRDefault="00BC2A34">
      <w:pPr>
        <w:spacing w:before="10" w:after="0"/>
        <w:jc w:val="both"/>
      </w:pPr>
      <w:r>
        <w:t>Job Title</w:t>
      </w:r>
    </w:p>
    <w:tbl>
      <w:tblPr>
        <w:tblStyle w:val="affffff4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94143" w14:paraId="472378D0" w14:textId="77777777">
        <w:tc>
          <w:tcPr>
            <w:tcW w:w="9629" w:type="dxa"/>
            <w:shd w:val="clear" w:color="auto" w:fill="F2F2F2"/>
          </w:tcPr>
          <w:p w14:paraId="6220A31E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  <w:p w14:paraId="191EA16C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</w:tc>
      </w:tr>
    </w:tbl>
    <w:p w14:paraId="36DE8F77" w14:textId="77777777" w:rsidR="00394143" w:rsidRDefault="00BC2A34">
      <w:pPr>
        <w:spacing w:before="10" w:after="0"/>
        <w:jc w:val="both"/>
      </w:pPr>
      <w:proofErr w:type="spellStart"/>
      <w:r>
        <w:t>Departure</w:t>
      </w:r>
      <w:proofErr w:type="spellEnd"/>
      <w:r>
        <w:t xml:space="preserve"> City/Airport</w:t>
      </w:r>
    </w:p>
    <w:tbl>
      <w:tblPr>
        <w:tblStyle w:val="affffff5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94143" w14:paraId="18833E16" w14:textId="77777777">
        <w:tc>
          <w:tcPr>
            <w:tcW w:w="9629" w:type="dxa"/>
            <w:shd w:val="clear" w:color="auto" w:fill="F2F2F2"/>
          </w:tcPr>
          <w:p w14:paraId="1332A226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</w:tc>
      </w:tr>
    </w:tbl>
    <w:p w14:paraId="7DF180E5" w14:textId="77777777" w:rsidR="00394143" w:rsidRDefault="00394143">
      <w:pPr>
        <w:spacing w:after="0"/>
        <w:rPr>
          <w:b/>
          <w:color w:val="C00000"/>
          <w:sz w:val="28"/>
          <w:szCs w:val="28"/>
        </w:rPr>
      </w:pPr>
    </w:p>
    <w:p w14:paraId="34EAC628" w14:textId="77777777" w:rsidR="00394143" w:rsidRDefault="00BC2A34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Company </w:t>
      </w:r>
      <w:proofErr w:type="spellStart"/>
      <w:r>
        <w:rPr>
          <w:b/>
          <w:color w:val="C00000"/>
          <w:sz w:val="28"/>
          <w:szCs w:val="28"/>
        </w:rPr>
        <w:t>Details</w:t>
      </w:r>
      <w:proofErr w:type="spellEnd"/>
    </w:p>
    <w:p w14:paraId="2DC0B4D7" w14:textId="77777777" w:rsidR="00394143" w:rsidRDefault="00BC2A34">
      <w:pPr>
        <w:spacing w:after="0" w:line="240" w:lineRule="auto"/>
        <w:jc w:val="both"/>
      </w:pPr>
      <w:r>
        <w:t>Company Name</w:t>
      </w:r>
    </w:p>
    <w:tbl>
      <w:tblPr>
        <w:tblStyle w:val="affffff6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94143" w14:paraId="46770402" w14:textId="77777777">
        <w:tc>
          <w:tcPr>
            <w:tcW w:w="9629" w:type="dxa"/>
            <w:shd w:val="clear" w:color="auto" w:fill="F2F2F2"/>
          </w:tcPr>
          <w:p w14:paraId="54E65A72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  <w:p w14:paraId="2428A60D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</w:tc>
      </w:tr>
    </w:tbl>
    <w:p w14:paraId="5EE19EE9" w14:textId="77777777" w:rsidR="00394143" w:rsidRDefault="00BC2A34">
      <w:pPr>
        <w:spacing w:before="10" w:after="0"/>
        <w:jc w:val="both"/>
      </w:pPr>
      <w:r>
        <w:t>Country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</w:p>
    <w:tbl>
      <w:tblPr>
        <w:tblStyle w:val="affffff7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5"/>
      </w:tblGrid>
      <w:tr w:rsidR="00394143" w14:paraId="6223B431" w14:textId="77777777">
        <w:tc>
          <w:tcPr>
            <w:tcW w:w="4814" w:type="dxa"/>
            <w:shd w:val="clear" w:color="auto" w:fill="F2F2F2"/>
          </w:tcPr>
          <w:p w14:paraId="109A36DA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</w:tc>
        <w:tc>
          <w:tcPr>
            <w:tcW w:w="4815" w:type="dxa"/>
            <w:shd w:val="clear" w:color="auto" w:fill="F2F2F2"/>
          </w:tcPr>
          <w:p w14:paraId="0736F362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</w:tc>
      </w:tr>
    </w:tbl>
    <w:p w14:paraId="0EC4A17B" w14:textId="77777777" w:rsidR="00394143" w:rsidRDefault="00BC2A34">
      <w:pPr>
        <w:spacing w:before="10" w:after="0"/>
        <w:jc w:val="both"/>
      </w:pPr>
      <w:r>
        <w:t xml:space="preserve">Company </w:t>
      </w:r>
      <w:proofErr w:type="spellStart"/>
      <w:r>
        <w:t>address</w:t>
      </w:r>
      <w:proofErr w:type="spellEnd"/>
    </w:p>
    <w:tbl>
      <w:tblPr>
        <w:tblStyle w:val="affffff8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94143" w14:paraId="4431C7D7" w14:textId="77777777">
        <w:tc>
          <w:tcPr>
            <w:tcW w:w="9629" w:type="dxa"/>
            <w:shd w:val="clear" w:color="auto" w:fill="F2F2F2"/>
          </w:tcPr>
          <w:p w14:paraId="2873B1D1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  <w:p w14:paraId="7979795C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</w:tc>
      </w:tr>
    </w:tbl>
    <w:p w14:paraId="44CC620A" w14:textId="77777777" w:rsidR="00394143" w:rsidRDefault="00BC2A34">
      <w:pPr>
        <w:spacing w:before="10" w:after="0"/>
        <w:jc w:val="both"/>
      </w:pPr>
      <w:r>
        <w:t>E-mail</w:t>
      </w:r>
    </w:p>
    <w:tbl>
      <w:tblPr>
        <w:tblStyle w:val="affffff9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94143" w14:paraId="2A836A31" w14:textId="77777777">
        <w:tc>
          <w:tcPr>
            <w:tcW w:w="9629" w:type="dxa"/>
            <w:shd w:val="clear" w:color="auto" w:fill="F2F2F2"/>
          </w:tcPr>
          <w:p w14:paraId="6FD9F8CA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  <w:p w14:paraId="182A5173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</w:tc>
      </w:tr>
    </w:tbl>
    <w:p w14:paraId="0E8DA33C" w14:textId="77777777" w:rsidR="00394143" w:rsidRDefault="00BC2A34">
      <w:pPr>
        <w:spacing w:before="10" w:after="0"/>
        <w:jc w:val="both"/>
      </w:pPr>
      <w:r>
        <w:t>Website</w:t>
      </w:r>
    </w:p>
    <w:tbl>
      <w:tblPr>
        <w:tblStyle w:val="affffff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94143" w14:paraId="412D4166" w14:textId="77777777">
        <w:trPr>
          <w:trHeight w:val="283"/>
        </w:trPr>
        <w:tc>
          <w:tcPr>
            <w:tcW w:w="9629" w:type="dxa"/>
            <w:shd w:val="clear" w:color="auto" w:fill="F2F2F2"/>
          </w:tcPr>
          <w:p w14:paraId="6ABBE892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  <w:p w14:paraId="45D61696" w14:textId="77777777" w:rsidR="00394143" w:rsidRDefault="00394143">
            <w:pPr>
              <w:spacing w:before="10"/>
              <w:jc w:val="both"/>
              <w:rPr>
                <w:sz w:val="20"/>
                <w:szCs w:val="20"/>
              </w:rPr>
            </w:pPr>
          </w:p>
        </w:tc>
      </w:tr>
    </w:tbl>
    <w:p w14:paraId="0032B5C8" w14:textId="77777777" w:rsidR="00394143" w:rsidRDefault="00394143">
      <w:pPr>
        <w:spacing w:before="10" w:after="0"/>
        <w:jc w:val="both"/>
      </w:pPr>
    </w:p>
    <w:tbl>
      <w:tblPr>
        <w:tblStyle w:val="affffffb"/>
        <w:tblW w:w="6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421"/>
        <w:gridCol w:w="842"/>
        <w:gridCol w:w="421"/>
        <w:gridCol w:w="842"/>
      </w:tblGrid>
      <w:tr w:rsidR="00394143" w14:paraId="0D7B3CB3" w14:textId="77777777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747753" w14:textId="77777777" w:rsidR="00394143" w:rsidRDefault="00BC2A34">
            <w:pPr>
              <w:ind w:left="-1671" w:firstLine="1560"/>
              <w:jc w:val="both"/>
            </w:pPr>
            <w:r>
              <w:t>Private Label</w:t>
            </w:r>
          </w:p>
        </w:tc>
        <w:tc>
          <w:tcPr>
            <w:tcW w:w="421" w:type="dxa"/>
            <w:tcBorders>
              <w:left w:val="single" w:sz="4" w:space="0" w:color="000000"/>
            </w:tcBorders>
          </w:tcPr>
          <w:p w14:paraId="7312716F" w14:textId="77777777" w:rsidR="00394143" w:rsidRDefault="00394143">
            <w:pPr>
              <w:jc w:val="both"/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596A616" w14:textId="77777777" w:rsidR="00394143" w:rsidRDefault="00BC2A34">
            <w:pPr>
              <w:jc w:val="both"/>
            </w:pPr>
            <w:r>
              <w:t>Yes</w:t>
            </w:r>
          </w:p>
        </w:tc>
        <w:tc>
          <w:tcPr>
            <w:tcW w:w="421" w:type="dxa"/>
          </w:tcPr>
          <w:p w14:paraId="1F6E7016" w14:textId="77777777" w:rsidR="00394143" w:rsidRDefault="00394143">
            <w:pPr>
              <w:jc w:val="both"/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14:paraId="6ACECA84" w14:textId="77777777" w:rsidR="00394143" w:rsidRDefault="00BC2A34">
            <w:pPr>
              <w:jc w:val="both"/>
            </w:pPr>
            <w:r>
              <w:t>No</w:t>
            </w:r>
          </w:p>
          <w:p w14:paraId="1A3C1195" w14:textId="77777777" w:rsidR="00394143" w:rsidRDefault="00394143">
            <w:pPr>
              <w:jc w:val="both"/>
            </w:pPr>
          </w:p>
        </w:tc>
      </w:tr>
    </w:tbl>
    <w:p w14:paraId="4BD46203" w14:textId="77777777" w:rsidR="00394143" w:rsidRDefault="00BC2A34">
      <w:pPr>
        <w:spacing w:after="0" w:line="240" w:lineRule="auto"/>
        <w:rPr>
          <w:rFonts w:ascii="inherit" w:eastAsia="inherit" w:hAnsi="inherit" w:cs="inherit"/>
          <w:color w:val="4F4F4F"/>
          <w:sz w:val="20"/>
          <w:szCs w:val="20"/>
        </w:rPr>
      </w:pPr>
      <w:r>
        <w:t xml:space="preserve">Company </w:t>
      </w:r>
      <w:proofErr w:type="spellStart"/>
      <w:r>
        <w:t>Description</w:t>
      </w:r>
      <w:proofErr w:type="spellEnd"/>
      <w:r>
        <w:t xml:space="preserve"> </w:t>
      </w:r>
    </w:p>
    <w:tbl>
      <w:tblPr>
        <w:tblStyle w:val="affffffc"/>
        <w:tblW w:w="98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2"/>
      </w:tblGrid>
      <w:tr w:rsidR="00394143" w14:paraId="5EA13086" w14:textId="77777777">
        <w:trPr>
          <w:trHeight w:val="1222"/>
        </w:trPr>
        <w:tc>
          <w:tcPr>
            <w:tcW w:w="9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C0F5C4" w14:textId="77777777" w:rsidR="00394143" w:rsidRDefault="00394143"/>
        </w:tc>
      </w:tr>
    </w:tbl>
    <w:p w14:paraId="68CF7A17" w14:textId="77777777" w:rsidR="00394143" w:rsidRDefault="003941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16"/>
          <w:szCs w:val="16"/>
        </w:rPr>
      </w:pPr>
    </w:p>
    <w:tbl>
      <w:tblPr>
        <w:tblStyle w:val="affffffd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"/>
        <w:gridCol w:w="137"/>
        <w:gridCol w:w="1706"/>
        <w:gridCol w:w="283"/>
        <w:gridCol w:w="284"/>
        <w:gridCol w:w="1842"/>
        <w:gridCol w:w="142"/>
        <w:gridCol w:w="284"/>
        <w:gridCol w:w="283"/>
        <w:gridCol w:w="1985"/>
        <w:gridCol w:w="283"/>
        <w:gridCol w:w="2126"/>
      </w:tblGrid>
      <w:tr w:rsidR="00394143" w14:paraId="758A3754" w14:textId="77777777">
        <w:trPr>
          <w:trHeight w:val="459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BB665" w14:textId="77777777" w:rsidR="00394143" w:rsidRDefault="00394143">
            <w:pPr>
              <w:spacing w:before="10"/>
              <w:jc w:val="center"/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5CE12C10" w14:textId="77777777" w:rsidR="00394143" w:rsidRDefault="00BC2A34">
            <w:pPr>
              <w:spacing w:before="10"/>
            </w:pPr>
            <w:r>
              <w:t>Company Size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6446E4" w14:textId="77777777" w:rsidR="00394143" w:rsidRDefault="00394143">
            <w:pPr>
              <w:spacing w:before="10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0073F1" w14:textId="77777777" w:rsidR="00394143" w:rsidRDefault="00394143">
            <w:pPr>
              <w:spacing w:before="10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CB998" w14:textId="77777777" w:rsidR="00394143" w:rsidRDefault="00BC2A34">
            <w:pPr>
              <w:spacing w:before="10"/>
            </w:pPr>
            <w:r>
              <w:t>Last turnover (</w:t>
            </w:r>
            <w:r>
              <w:rPr>
                <w:color w:val="000000"/>
              </w:rPr>
              <w:t>€)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18DC46" w14:textId="77777777" w:rsidR="00394143" w:rsidRDefault="00394143">
            <w:pPr>
              <w:spacing w:before="1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76462" w14:textId="77777777" w:rsidR="00394143" w:rsidRDefault="00BC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% of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Foreign turnover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6306A7" w14:textId="77777777" w:rsidR="00394143" w:rsidRDefault="00394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0302AC" w14:textId="77777777" w:rsidR="00394143" w:rsidRDefault="00BC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% of </w:t>
            </w:r>
            <w:proofErr w:type="spellStart"/>
            <w:r>
              <w:t>Italian</w:t>
            </w:r>
            <w:proofErr w:type="spellEnd"/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 xml:space="preserve"> turnover</w:t>
            </w:r>
          </w:p>
        </w:tc>
      </w:tr>
      <w:tr w:rsidR="00394143" w14:paraId="2530F98D" w14:textId="7777777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9038" w14:textId="77777777" w:rsidR="00394143" w:rsidRDefault="00394143">
            <w:pPr>
              <w:spacing w:before="10"/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C9E942E" w14:textId="77777777" w:rsidR="00394143" w:rsidRDefault="00BC2A34">
            <w:pPr>
              <w:ind w:left="-353" w:firstLine="353"/>
              <w:rPr>
                <w:color w:val="000000"/>
              </w:rPr>
            </w:pPr>
            <w:r>
              <w:rPr>
                <w:color w:val="000000"/>
              </w:rPr>
              <w:t xml:space="preserve">Up to 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A76867" w14:textId="77777777" w:rsidR="00394143" w:rsidRDefault="00394143">
            <w:pPr>
              <w:spacing w:before="1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FA07" w14:textId="77777777" w:rsidR="00394143" w:rsidRDefault="00394143">
            <w:pPr>
              <w:spacing w:before="10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0F0CABE" w14:textId="77777777" w:rsidR="00394143" w:rsidRDefault="00BC2A34">
            <w:pPr>
              <w:ind w:left="-353" w:firstLine="35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than</w:t>
            </w:r>
            <w:proofErr w:type="spellEnd"/>
            <w:r>
              <w:rPr>
                <w:color w:val="000000"/>
              </w:rPr>
              <w:t xml:space="preserve"> 1 mln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9E9997" w14:textId="77777777" w:rsidR="00394143" w:rsidRDefault="00394143">
            <w:pPr>
              <w:spacing w:before="1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0307" w14:textId="77777777" w:rsidR="00394143" w:rsidRDefault="00394143">
            <w:pPr>
              <w:spacing w:before="10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C2732" w14:textId="77777777" w:rsidR="00394143" w:rsidRDefault="00BC2A34">
            <w:r>
              <w:t xml:space="preserve">None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622F" w14:textId="77777777" w:rsidR="00394143" w:rsidRDefault="00394143"/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1B87AD" w14:textId="77777777" w:rsidR="00394143" w:rsidRDefault="00BC2A34">
            <w:r>
              <w:t xml:space="preserve">None </w:t>
            </w:r>
          </w:p>
        </w:tc>
      </w:tr>
      <w:tr w:rsidR="00394143" w14:paraId="38B03461" w14:textId="7777777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59E2" w14:textId="77777777" w:rsidR="00394143" w:rsidRDefault="00394143">
            <w:pPr>
              <w:spacing w:before="10"/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09F0DC4" w14:textId="77777777" w:rsidR="00394143" w:rsidRDefault="00BC2A34">
            <w:pPr>
              <w:ind w:left="-353" w:firstLine="353"/>
              <w:rPr>
                <w:color w:val="000000"/>
              </w:rPr>
            </w:pPr>
            <w:r>
              <w:rPr>
                <w:color w:val="000000"/>
              </w:rPr>
              <w:t>from 10 to 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DFE9CE" w14:textId="77777777" w:rsidR="00394143" w:rsidRDefault="00394143">
            <w:pPr>
              <w:spacing w:before="1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2FE4" w14:textId="77777777" w:rsidR="00394143" w:rsidRDefault="00394143">
            <w:pPr>
              <w:spacing w:before="10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64F3689" w14:textId="77777777" w:rsidR="00394143" w:rsidRDefault="00BC2A34">
            <w:pPr>
              <w:ind w:left="-353" w:firstLine="353"/>
              <w:rPr>
                <w:color w:val="000000"/>
              </w:rPr>
            </w:pPr>
            <w:r>
              <w:rPr>
                <w:color w:val="000000"/>
              </w:rPr>
              <w:t>From 1 to 2.5 mln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EC1796" w14:textId="77777777" w:rsidR="00394143" w:rsidRDefault="00394143">
            <w:pPr>
              <w:spacing w:before="1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ABF5" w14:textId="77777777" w:rsidR="00394143" w:rsidRDefault="00394143">
            <w:pPr>
              <w:spacing w:before="10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EC760" w14:textId="77777777" w:rsidR="00394143" w:rsidRDefault="00BC2A34">
            <w:proofErr w:type="spellStart"/>
            <w:r>
              <w:t>Less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20%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5A9B" w14:textId="77777777" w:rsidR="00394143" w:rsidRDefault="00394143"/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67D701" w14:textId="77777777" w:rsidR="00394143" w:rsidRDefault="00BC2A34">
            <w:proofErr w:type="spellStart"/>
            <w:r>
              <w:t>Less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20% </w:t>
            </w:r>
          </w:p>
        </w:tc>
      </w:tr>
      <w:tr w:rsidR="00394143" w14:paraId="46371878" w14:textId="7777777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401C" w14:textId="77777777" w:rsidR="00394143" w:rsidRDefault="00394143">
            <w:pPr>
              <w:spacing w:before="10"/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86647F6" w14:textId="77777777" w:rsidR="00394143" w:rsidRDefault="00BC2A34">
            <w:pPr>
              <w:ind w:left="-353" w:firstLine="353"/>
              <w:rPr>
                <w:color w:val="000000"/>
              </w:rPr>
            </w:pPr>
            <w:r>
              <w:rPr>
                <w:color w:val="000000"/>
              </w:rPr>
              <w:t>from 20 to 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E3A7BF" w14:textId="77777777" w:rsidR="00394143" w:rsidRDefault="00394143">
            <w:pPr>
              <w:spacing w:before="1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1C22" w14:textId="77777777" w:rsidR="00394143" w:rsidRDefault="00394143">
            <w:pPr>
              <w:spacing w:before="10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3EF24B5" w14:textId="77777777" w:rsidR="00394143" w:rsidRDefault="00BC2A34">
            <w:pPr>
              <w:ind w:left="-353" w:firstLine="353"/>
              <w:rPr>
                <w:color w:val="000000"/>
              </w:rPr>
            </w:pPr>
            <w:r>
              <w:rPr>
                <w:color w:val="000000"/>
              </w:rPr>
              <w:t>From 2.5 to 5 mln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602438" w14:textId="77777777" w:rsidR="00394143" w:rsidRDefault="00394143">
            <w:pPr>
              <w:spacing w:before="1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6AD5" w14:textId="77777777" w:rsidR="00394143" w:rsidRDefault="00394143">
            <w:pPr>
              <w:spacing w:before="10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15C32" w14:textId="77777777" w:rsidR="00394143" w:rsidRDefault="00BC2A34">
            <w:r>
              <w:t xml:space="preserve">From 20% to 50%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DCCE" w14:textId="77777777" w:rsidR="00394143" w:rsidRDefault="00394143"/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F5A13B" w14:textId="77777777" w:rsidR="00394143" w:rsidRDefault="00BC2A34">
            <w:r>
              <w:t xml:space="preserve">From 20% to 50% </w:t>
            </w:r>
          </w:p>
        </w:tc>
      </w:tr>
      <w:tr w:rsidR="00394143" w14:paraId="4BCF2624" w14:textId="7777777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8ABC" w14:textId="77777777" w:rsidR="00394143" w:rsidRDefault="00394143">
            <w:pPr>
              <w:spacing w:before="10"/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E8131A7" w14:textId="77777777" w:rsidR="00394143" w:rsidRDefault="00BC2A34">
            <w:pPr>
              <w:ind w:left="-353" w:firstLine="353"/>
              <w:rPr>
                <w:color w:val="000000"/>
              </w:rPr>
            </w:pPr>
            <w:r>
              <w:rPr>
                <w:color w:val="000000"/>
              </w:rPr>
              <w:t>From 50 to 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5AA7F5" w14:textId="77777777" w:rsidR="00394143" w:rsidRDefault="00394143">
            <w:pPr>
              <w:spacing w:before="1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6F79" w14:textId="77777777" w:rsidR="00394143" w:rsidRDefault="00394143">
            <w:pPr>
              <w:spacing w:before="10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1C32609" w14:textId="77777777" w:rsidR="00394143" w:rsidRDefault="00BC2A34">
            <w:pPr>
              <w:ind w:left="-353" w:firstLine="353"/>
              <w:rPr>
                <w:color w:val="000000"/>
              </w:rPr>
            </w:pPr>
            <w:r>
              <w:rPr>
                <w:color w:val="000000"/>
              </w:rPr>
              <w:t xml:space="preserve">From 5 to 25 mln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970022" w14:textId="77777777" w:rsidR="00394143" w:rsidRDefault="00394143">
            <w:pPr>
              <w:spacing w:before="1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0287" w14:textId="77777777" w:rsidR="00394143" w:rsidRDefault="00394143">
            <w:pPr>
              <w:spacing w:before="10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6B749" w14:textId="77777777" w:rsidR="00394143" w:rsidRDefault="00BC2A34">
            <w:r>
              <w:t xml:space="preserve">More </w:t>
            </w:r>
            <w:proofErr w:type="spellStart"/>
            <w:r>
              <w:t>than</w:t>
            </w:r>
            <w:proofErr w:type="spellEnd"/>
            <w:r>
              <w:t xml:space="preserve"> 50%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0E83" w14:textId="77777777" w:rsidR="00394143" w:rsidRDefault="00394143"/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638AC2" w14:textId="77777777" w:rsidR="00394143" w:rsidRDefault="00BC2A34">
            <w:r>
              <w:t xml:space="preserve">More </w:t>
            </w:r>
            <w:proofErr w:type="spellStart"/>
            <w:r>
              <w:t>than</w:t>
            </w:r>
            <w:proofErr w:type="spellEnd"/>
            <w:r>
              <w:t xml:space="preserve"> 50%</w:t>
            </w:r>
          </w:p>
        </w:tc>
      </w:tr>
      <w:tr w:rsidR="00394143" w14:paraId="696260F3" w14:textId="7777777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220C" w14:textId="77777777" w:rsidR="00394143" w:rsidRDefault="00394143">
            <w:pPr>
              <w:spacing w:before="10"/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7E20092" w14:textId="77777777" w:rsidR="00394143" w:rsidRDefault="00BC2A34">
            <w:pPr>
              <w:ind w:left="-353" w:firstLine="353"/>
              <w:rPr>
                <w:color w:val="000000"/>
              </w:rPr>
            </w:pPr>
            <w:r>
              <w:rPr>
                <w:color w:val="000000"/>
              </w:rPr>
              <w:t>From 100 to 250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3CD58E" w14:textId="77777777" w:rsidR="00394143" w:rsidRDefault="00394143">
            <w:pPr>
              <w:spacing w:before="1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6D73" w14:textId="77777777" w:rsidR="00394143" w:rsidRDefault="00394143">
            <w:pPr>
              <w:spacing w:before="10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C48857B" w14:textId="77777777" w:rsidR="00394143" w:rsidRDefault="00BC2A34">
            <w:pPr>
              <w:ind w:left="-353" w:firstLine="353"/>
              <w:rPr>
                <w:color w:val="000000"/>
              </w:rPr>
            </w:pPr>
            <w:r>
              <w:rPr>
                <w:color w:val="000000"/>
              </w:rPr>
              <w:t>From 25 to 50 mln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359C11" w14:textId="77777777" w:rsidR="00394143" w:rsidRDefault="00394143">
            <w:pPr>
              <w:spacing w:before="1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36F4" w14:textId="77777777" w:rsidR="00394143" w:rsidRDefault="00394143">
            <w:pPr>
              <w:spacing w:before="10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6155E" w14:textId="77777777" w:rsidR="00394143" w:rsidRDefault="00BC2A34">
            <w:pPr>
              <w:spacing w:before="10"/>
            </w:pPr>
            <w:r>
              <w:t>_______________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921C" w14:textId="77777777" w:rsidR="00394143" w:rsidRDefault="00394143">
            <w:pPr>
              <w:spacing w:before="1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F829A5" w14:textId="77777777" w:rsidR="00394143" w:rsidRDefault="00BC2A34">
            <w:pPr>
              <w:spacing w:before="10"/>
            </w:pPr>
            <w:r>
              <w:t>______________</w:t>
            </w:r>
          </w:p>
        </w:tc>
      </w:tr>
      <w:tr w:rsidR="00394143" w14:paraId="4A53032A" w14:textId="7777777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B73" w14:textId="77777777" w:rsidR="00394143" w:rsidRDefault="00394143">
            <w:pPr>
              <w:spacing w:before="10"/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11180AC" w14:textId="77777777" w:rsidR="00394143" w:rsidRDefault="00BC2A34">
            <w:pPr>
              <w:ind w:left="-353" w:firstLine="353"/>
              <w:rPr>
                <w:color w:val="000000"/>
              </w:rPr>
            </w:pPr>
            <w:r>
              <w:rPr>
                <w:color w:val="000000"/>
              </w:rPr>
              <w:t xml:space="preserve">More </w:t>
            </w:r>
            <w:proofErr w:type="spellStart"/>
            <w:r>
              <w:rPr>
                <w:color w:val="000000"/>
              </w:rPr>
              <w:t>than</w:t>
            </w:r>
            <w:proofErr w:type="spellEnd"/>
            <w:r>
              <w:rPr>
                <w:color w:val="000000"/>
              </w:rPr>
              <w:t xml:space="preserve"> 250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82371A" w14:textId="77777777" w:rsidR="00394143" w:rsidRDefault="00394143">
            <w:pPr>
              <w:spacing w:before="1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BA82" w14:textId="77777777" w:rsidR="00394143" w:rsidRDefault="00394143">
            <w:pPr>
              <w:spacing w:before="10"/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D67F3CE" w14:textId="77777777" w:rsidR="00394143" w:rsidRDefault="00BC2A34">
            <w:pPr>
              <w:ind w:left="-353" w:firstLine="353"/>
              <w:rPr>
                <w:color w:val="000000"/>
              </w:rPr>
            </w:pPr>
            <w:r>
              <w:rPr>
                <w:color w:val="000000"/>
              </w:rPr>
              <w:t xml:space="preserve">More </w:t>
            </w:r>
            <w:proofErr w:type="spellStart"/>
            <w:r>
              <w:rPr>
                <w:color w:val="000000"/>
              </w:rPr>
              <w:t>than</w:t>
            </w:r>
            <w:proofErr w:type="spellEnd"/>
            <w:r>
              <w:rPr>
                <w:color w:val="000000"/>
              </w:rPr>
              <w:t xml:space="preserve"> 50 mln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00F2DD" w14:textId="77777777" w:rsidR="00394143" w:rsidRDefault="00394143">
            <w:pPr>
              <w:spacing w:before="1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71D7A3" w14:textId="77777777" w:rsidR="00394143" w:rsidRDefault="00394143">
            <w:pPr>
              <w:spacing w:before="10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6A4968" w14:textId="77777777" w:rsidR="00394143" w:rsidRDefault="00394143">
            <w:pPr>
              <w:spacing w:before="10"/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8ECF4E" w14:textId="77777777" w:rsidR="00394143" w:rsidRDefault="00394143">
            <w:pPr>
              <w:spacing w:before="1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B3C9D6" w14:textId="77777777" w:rsidR="00394143" w:rsidRDefault="00394143">
            <w:pPr>
              <w:spacing w:before="10"/>
            </w:pPr>
          </w:p>
        </w:tc>
      </w:tr>
    </w:tbl>
    <w:p w14:paraId="6DAD35BA" w14:textId="77777777" w:rsidR="00394143" w:rsidRDefault="00394143">
      <w:pPr>
        <w:spacing w:before="10" w:after="0"/>
        <w:rPr>
          <w:sz w:val="12"/>
          <w:szCs w:val="12"/>
        </w:rPr>
      </w:pPr>
    </w:p>
    <w:p w14:paraId="28F307C0" w14:textId="77777777" w:rsidR="00394143" w:rsidRPr="00BC2A34" w:rsidRDefault="00BC2A34">
      <w:pPr>
        <w:spacing w:before="10" w:after="0"/>
        <w:rPr>
          <w:lang w:val="en-US"/>
        </w:rPr>
      </w:pPr>
      <w:r w:rsidRPr="00BC2A34">
        <w:rPr>
          <w:lang w:val="en-US"/>
        </w:rPr>
        <w:t xml:space="preserve">Please list the countries you are importing </w:t>
      </w:r>
      <w:proofErr w:type="gramStart"/>
      <w:r w:rsidRPr="00BC2A34">
        <w:rPr>
          <w:lang w:val="en-US"/>
        </w:rPr>
        <w:t>from</w:t>
      </w:r>
      <w:proofErr w:type="gramEnd"/>
    </w:p>
    <w:tbl>
      <w:tblPr>
        <w:tblStyle w:val="affffffe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394143" w:rsidRPr="00BC2A34" w14:paraId="006F55A3" w14:textId="77777777">
        <w:tc>
          <w:tcPr>
            <w:tcW w:w="9776" w:type="dxa"/>
            <w:shd w:val="clear" w:color="auto" w:fill="F2F2F2"/>
          </w:tcPr>
          <w:p w14:paraId="0E7D08E0" w14:textId="77777777" w:rsidR="00394143" w:rsidRPr="00BC2A34" w:rsidRDefault="00394143">
            <w:pPr>
              <w:spacing w:before="10"/>
              <w:rPr>
                <w:sz w:val="20"/>
                <w:szCs w:val="20"/>
                <w:lang w:val="en-US"/>
              </w:rPr>
            </w:pPr>
          </w:p>
          <w:p w14:paraId="6DCA2EB9" w14:textId="77777777" w:rsidR="00394143" w:rsidRPr="00BC2A34" w:rsidRDefault="00394143">
            <w:pPr>
              <w:spacing w:before="10"/>
              <w:rPr>
                <w:sz w:val="20"/>
                <w:szCs w:val="20"/>
                <w:lang w:val="en-US"/>
              </w:rPr>
            </w:pPr>
          </w:p>
        </w:tc>
      </w:tr>
    </w:tbl>
    <w:p w14:paraId="4A350D61" w14:textId="77777777" w:rsidR="00394143" w:rsidRPr="00BC2A34" w:rsidRDefault="00394143">
      <w:pPr>
        <w:spacing w:after="0"/>
        <w:rPr>
          <w:sz w:val="6"/>
          <w:szCs w:val="6"/>
          <w:lang w:val="en-US"/>
        </w:rPr>
      </w:pPr>
    </w:p>
    <w:p w14:paraId="704F20CC" w14:textId="77777777" w:rsidR="00394143" w:rsidRDefault="00BC2A34">
      <w:pPr>
        <w:spacing w:after="0"/>
      </w:pPr>
      <w:proofErr w:type="spellStart"/>
      <w:r>
        <w:t>Define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activity</w:t>
      </w:r>
    </w:p>
    <w:p w14:paraId="26AA2041" w14:textId="77777777" w:rsidR="00394143" w:rsidRDefault="00394143">
      <w:pPr>
        <w:spacing w:after="0"/>
        <w:rPr>
          <w:sz w:val="8"/>
          <w:szCs w:val="8"/>
        </w:rPr>
      </w:pPr>
    </w:p>
    <w:tbl>
      <w:tblPr>
        <w:tblStyle w:val="afffffff"/>
        <w:tblW w:w="9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"/>
        <w:gridCol w:w="8903"/>
      </w:tblGrid>
      <w:tr w:rsidR="00394143" w14:paraId="08740A15" w14:textId="77777777">
        <w:trPr>
          <w:trHeight w:val="30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4380D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8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2072DC8" w14:textId="77777777" w:rsidR="00394143" w:rsidRDefault="00BC2A34">
            <w:pPr>
              <w:ind w:left="-353" w:firstLine="353"/>
              <w:rPr>
                <w:color w:val="000000"/>
              </w:rPr>
            </w:pPr>
            <w:r>
              <w:rPr>
                <w:color w:val="000000"/>
              </w:rPr>
              <w:t>Agent</w:t>
            </w:r>
          </w:p>
        </w:tc>
      </w:tr>
      <w:tr w:rsidR="00394143" w14:paraId="512692A5" w14:textId="77777777">
        <w:trPr>
          <w:trHeight w:val="30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3727C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8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D3BFB5B" w14:textId="77777777" w:rsidR="00394143" w:rsidRDefault="00BC2A34">
            <w:pPr>
              <w:ind w:left="-353" w:firstLine="353"/>
              <w:rPr>
                <w:color w:val="000000"/>
              </w:rPr>
            </w:pPr>
            <w:r>
              <w:rPr>
                <w:color w:val="000000"/>
              </w:rPr>
              <w:t>Distributor</w:t>
            </w:r>
          </w:p>
        </w:tc>
      </w:tr>
      <w:tr w:rsidR="00394143" w14:paraId="4156B2C3" w14:textId="77777777">
        <w:trPr>
          <w:trHeight w:val="30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4B3CF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8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E02ED4F" w14:textId="77777777" w:rsidR="00394143" w:rsidRDefault="00BC2A34">
            <w:pPr>
              <w:ind w:left="-353" w:firstLine="35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Wholesaler</w:t>
            </w:r>
            <w:proofErr w:type="spellEnd"/>
          </w:p>
        </w:tc>
      </w:tr>
      <w:tr w:rsidR="00394143" w14:paraId="1471BDA8" w14:textId="77777777">
        <w:trPr>
          <w:trHeight w:val="30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4AC1F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8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21BED77" w14:textId="77777777" w:rsidR="00394143" w:rsidRDefault="00BC2A34">
            <w:pPr>
              <w:ind w:left="-353" w:firstLine="35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Importer</w:t>
            </w:r>
            <w:proofErr w:type="spellEnd"/>
          </w:p>
        </w:tc>
      </w:tr>
      <w:tr w:rsidR="00394143" w14:paraId="151AA7C5" w14:textId="77777777">
        <w:trPr>
          <w:trHeight w:val="300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59E2F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8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3126E35" w14:textId="77777777" w:rsidR="00394143" w:rsidRDefault="00BC2A34">
            <w:pPr>
              <w:ind w:left="-353" w:firstLine="35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Other</w:t>
            </w:r>
            <w:proofErr w:type="spellEnd"/>
            <w:r>
              <w:rPr>
                <w:color w:val="000000"/>
              </w:rPr>
              <w:t xml:space="preserve"> __________________________________________________________________________</w:t>
            </w:r>
          </w:p>
        </w:tc>
      </w:tr>
    </w:tbl>
    <w:p w14:paraId="3AA2F31A" w14:textId="77777777" w:rsidR="00394143" w:rsidRDefault="00394143">
      <w:pPr>
        <w:rPr>
          <w:sz w:val="2"/>
          <w:szCs w:val="2"/>
        </w:rPr>
      </w:pPr>
    </w:p>
    <w:p w14:paraId="185511AD" w14:textId="77777777" w:rsidR="00394143" w:rsidRDefault="00BC2A34">
      <w:proofErr w:type="spellStart"/>
      <w:r>
        <w:t>Specify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target/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channel</w:t>
      </w:r>
      <w:proofErr w:type="spellEnd"/>
    </w:p>
    <w:tbl>
      <w:tblPr>
        <w:tblStyle w:val="afffffff0"/>
        <w:tblW w:w="92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"/>
        <w:gridCol w:w="8903"/>
      </w:tblGrid>
      <w:tr w:rsidR="00394143" w14:paraId="4C3A01D9" w14:textId="77777777">
        <w:trPr>
          <w:trHeight w:val="30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3DC89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8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D804092" w14:textId="77777777" w:rsidR="00394143" w:rsidRDefault="00BC2A34">
            <w:pPr>
              <w:ind w:left="-353" w:firstLine="353"/>
              <w:rPr>
                <w:color w:val="000000"/>
              </w:rPr>
            </w:pPr>
            <w:r>
              <w:rPr>
                <w:color w:val="000000"/>
              </w:rPr>
              <w:t>Large Scale Distribution</w:t>
            </w:r>
          </w:p>
        </w:tc>
      </w:tr>
      <w:tr w:rsidR="00394143" w14:paraId="257B0CDB" w14:textId="77777777">
        <w:trPr>
          <w:trHeight w:val="30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5AF61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8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0061C5E" w14:textId="77777777" w:rsidR="00394143" w:rsidRDefault="00BC2A34">
            <w:pPr>
              <w:rPr>
                <w:color w:val="000000"/>
              </w:rPr>
            </w:pPr>
            <w:r>
              <w:rPr>
                <w:color w:val="000000"/>
              </w:rPr>
              <w:t>Horeca</w:t>
            </w:r>
          </w:p>
        </w:tc>
      </w:tr>
      <w:tr w:rsidR="00394143" w14:paraId="12C226A9" w14:textId="77777777">
        <w:trPr>
          <w:trHeight w:val="30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8E4B4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8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65AC19A" w14:textId="77777777" w:rsidR="00394143" w:rsidRDefault="00BC2A3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Specialty</w:t>
            </w:r>
            <w:proofErr w:type="spellEnd"/>
            <w:r>
              <w:rPr>
                <w:color w:val="000000"/>
              </w:rPr>
              <w:t xml:space="preserve"> store/Retail shop</w:t>
            </w:r>
          </w:p>
        </w:tc>
      </w:tr>
      <w:tr w:rsidR="00394143" w14:paraId="553A6ED8" w14:textId="77777777">
        <w:trPr>
          <w:trHeight w:val="30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1E2A8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89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97128E4" w14:textId="77777777" w:rsidR="00394143" w:rsidRDefault="00BC2A34">
            <w:pPr>
              <w:rPr>
                <w:color w:val="000000"/>
              </w:rPr>
            </w:pPr>
            <w:r>
              <w:rPr>
                <w:color w:val="000000"/>
              </w:rPr>
              <w:t>Other__________________________________________________________________________</w:t>
            </w:r>
          </w:p>
        </w:tc>
      </w:tr>
    </w:tbl>
    <w:p w14:paraId="3DBB4144" w14:textId="77777777" w:rsidR="00394143" w:rsidRDefault="00394143">
      <w:pPr>
        <w:spacing w:after="0"/>
        <w:jc w:val="both"/>
      </w:pPr>
    </w:p>
    <w:p w14:paraId="53C39DA7" w14:textId="77777777" w:rsidR="00394143" w:rsidRDefault="00BC2A34">
      <w:pPr>
        <w:spacing w:after="12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Product information</w:t>
      </w:r>
    </w:p>
    <w:p w14:paraId="1283E23E" w14:textId="77777777" w:rsidR="00394143" w:rsidRPr="00BC2A34" w:rsidRDefault="00BC2A34">
      <w:pPr>
        <w:spacing w:after="120" w:line="240" w:lineRule="auto"/>
        <w:rPr>
          <w:lang w:val="en-US"/>
        </w:rPr>
      </w:pPr>
      <w:r w:rsidRPr="00BC2A34">
        <w:rPr>
          <w:lang w:val="en-US"/>
        </w:rPr>
        <w:t xml:space="preserve">Select the products you are looking </w:t>
      </w:r>
      <w:proofErr w:type="gramStart"/>
      <w:r w:rsidRPr="00BC2A34">
        <w:rPr>
          <w:lang w:val="en-US"/>
        </w:rPr>
        <w:t>for</w:t>
      </w:r>
      <w:proofErr w:type="gramEnd"/>
    </w:p>
    <w:tbl>
      <w:tblPr>
        <w:tblStyle w:val="afffffff1"/>
        <w:tblW w:w="991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5610"/>
        <w:gridCol w:w="345"/>
        <w:gridCol w:w="3600"/>
      </w:tblGrid>
      <w:tr w:rsidR="00394143" w14:paraId="2A93406F" w14:textId="77777777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B1E71" w14:textId="77777777" w:rsidR="00394143" w:rsidRPr="00BC2A34" w:rsidRDefault="00394143">
            <w:pPr>
              <w:ind w:left="-353" w:firstLine="353"/>
              <w:rPr>
                <w:color w:val="000000"/>
                <w:lang w:val="en-US"/>
              </w:rPr>
            </w:pPr>
          </w:p>
        </w:tc>
        <w:tc>
          <w:tcPr>
            <w:tcW w:w="5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C1BBE8D" w14:textId="77777777" w:rsidR="00394143" w:rsidRDefault="00BC2A34">
            <w:pPr>
              <w:ind w:right="208"/>
            </w:pPr>
            <w:r>
              <w:t>Wine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9F779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F47A509" w14:textId="77777777" w:rsidR="00394143" w:rsidRDefault="00BC2A34">
            <w:pPr>
              <w:ind w:right="143"/>
            </w:pPr>
            <w:r>
              <w:t>Bread and Bakery</w:t>
            </w:r>
          </w:p>
        </w:tc>
      </w:tr>
      <w:tr w:rsidR="00394143" w14:paraId="6AC09514" w14:textId="77777777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BA708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5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5E3CD67" w14:textId="77777777" w:rsidR="00394143" w:rsidRDefault="00BC2A34">
            <w:pPr>
              <w:ind w:right="208"/>
            </w:pPr>
            <w:r>
              <w:t>Beer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BA6AE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4465F3E" w14:textId="77777777" w:rsidR="00394143" w:rsidRDefault="00BC2A34">
            <w:pPr>
              <w:ind w:right="143"/>
            </w:pPr>
            <w:proofErr w:type="spellStart"/>
            <w:r>
              <w:t>Sweets</w:t>
            </w:r>
            <w:proofErr w:type="spellEnd"/>
            <w:r>
              <w:t xml:space="preserve"> &amp; </w:t>
            </w:r>
            <w:proofErr w:type="spellStart"/>
            <w:r>
              <w:t>chocolate</w:t>
            </w:r>
            <w:proofErr w:type="spellEnd"/>
          </w:p>
        </w:tc>
      </w:tr>
      <w:tr w:rsidR="00394143" w14:paraId="77A6B6B0" w14:textId="77777777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40C02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5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6EDB092" w14:textId="77777777" w:rsidR="00394143" w:rsidRDefault="00BC2A34">
            <w:pPr>
              <w:ind w:right="208"/>
            </w:pPr>
            <w:proofErr w:type="spellStart"/>
            <w:r>
              <w:t>Spirits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BB705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BC8F689" w14:textId="77777777" w:rsidR="00394143" w:rsidRDefault="00BC2A34">
            <w:pPr>
              <w:ind w:right="143"/>
            </w:pPr>
            <w:proofErr w:type="spellStart"/>
            <w:r>
              <w:t>Honey</w:t>
            </w:r>
            <w:proofErr w:type="spellEnd"/>
            <w:r>
              <w:t xml:space="preserve">, </w:t>
            </w:r>
            <w:proofErr w:type="gramStart"/>
            <w:r>
              <w:t xml:space="preserve">Jams,  </w:t>
            </w:r>
            <w:proofErr w:type="spellStart"/>
            <w:r>
              <w:t>Spreadable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creams</w:t>
            </w:r>
            <w:proofErr w:type="spellEnd"/>
          </w:p>
        </w:tc>
      </w:tr>
      <w:tr w:rsidR="00394143" w14:paraId="4B3D1EC3" w14:textId="77777777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B84BC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5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1DFF172" w14:textId="77777777" w:rsidR="00394143" w:rsidRDefault="00BC2A34">
            <w:pPr>
              <w:ind w:right="208"/>
              <w:rPr>
                <w:color w:val="000000"/>
              </w:rPr>
            </w:pPr>
            <w:r>
              <w:t>Pasta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E7164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190CE0A" w14:textId="77777777" w:rsidR="00394143" w:rsidRDefault="00BC2A34">
            <w:pPr>
              <w:ind w:right="143"/>
            </w:pPr>
            <w:r>
              <w:t>Oil</w:t>
            </w:r>
          </w:p>
        </w:tc>
      </w:tr>
      <w:tr w:rsidR="00394143" w14:paraId="6379F42F" w14:textId="77777777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20379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5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DDBEA42" w14:textId="77777777" w:rsidR="00394143" w:rsidRDefault="00BC2A34">
            <w:pPr>
              <w:ind w:right="208"/>
            </w:pPr>
            <w:proofErr w:type="spellStart"/>
            <w:r>
              <w:t>Flour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6D3C1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8E63B33" w14:textId="77777777" w:rsidR="00394143" w:rsidRDefault="00BC2A34">
            <w:pPr>
              <w:ind w:right="143"/>
            </w:pPr>
            <w:proofErr w:type="spellStart"/>
            <w:r>
              <w:t>Condiments</w:t>
            </w:r>
            <w:proofErr w:type="spellEnd"/>
            <w:r>
              <w:t xml:space="preserve"> &amp; </w:t>
            </w:r>
            <w:proofErr w:type="spellStart"/>
            <w:r>
              <w:t>Sauces</w:t>
            </w:r>
            <w:proofErr w:type="spellEnd"/>
          </w:p>
        </w:tc>
      </w:tr>
      <w:tr w:rsidR="00394143" w14:paraId="6FCB8583" w14:textId="77777777">
        <w:trPr>
          <w:trHeight w:val="2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9950D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5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6F7F5BB" w14:textId="77777777" w:rsidR="00394143" w:rsidRDefault="00BC2A34">
            <w:pPr>
              <w:ind w:right="208"/>
            </w:pPr>
            <w:proofErr w:type="spellStart"/>
            <w:r>
              <w:t>Preserves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AD0E3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B4C7904" w14:textId="77777777" w:rsidR="00394143" w:rsidRDefault="00BC2A34">
            <w:pPr>
              <w:ind w:right="143"/>
              <w:rPr>
                <w:color w:val="000000"/>
              </w:rPr>
            </w:pPr>
            <w:proofErr w:type="spellStart"/>
            <w:r>
              <w:t>Dried</w:t>
            </w:r>
            <w:proofErr w:type="spellEnd"/>
            <w:r>
              <w:t xml:space="preserve"> Foods </w:t>
            </w:r>
          </w:p>
        </w:tc>
      </w:tr>
      <w:tr w:rsidR="00394143" w14:paraId="6F3A1569" w14:textId="77777777">
        <w:trPr>
          <w:trHeight w:val="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DE48E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5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EC60011" w14:textId="77777777" w:rsidR="00394143" w:rsidRDefault="00BC2A34">
            <w:pPr>
              <w:ind w:right="208"/>
            </w:pPr>
            <w:proofErr w:type="spellStart"/>
            <w:r>
              <w:t>Cold</w:t>
            </w:r>
            <w:proofErr w:type="spellEnd"/>
            <w:r>
              <w:t xml:space="preserve"> </w:t>
            </w:r>
            <w:proofErr w:type="spellStart"/>
            <w:r>
              <w:t>Cuts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D55FB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DD854CC" w14:textId="77777777" w:rsidR="00394143" w:rsidRDefault="00BC2A34">
            <w:pPr>
              <w:ind w:right="143"/>
              <w:rPr>
                <w:color w:val="000000"/>
              </w:rPr>
            </w:pPr>
            <w:proofErr w:type="spellStart"/>
            <w:r>
              <w:t>Fresh</w:t>
            </w:r>
            <w:proofErr w:type="spellEnd"/>
            <w:r>
              <w:t xml:space="preserve"> </w:t>
            </w:r>
            <w:proofErr w:type="spellStart"/>
            <w:r>
              <w:t>Fruit</w:t>
            </w:r>
            <w:proofErr w:type="spellEnd"/>
            <w:r>
              <w:t xml:space="preserve"> &amp; </w:t>
            </w:r>
            <w:proofErr w:type="spellStart"/>
            <w:r>
              <w:t>Vegetables</w:t>
            </w:r>
            <w:proofErr w:type="spellEnd"/>
            <w:r>
              <w:t xml:space="preserve">  </w:t>
            </w:r>
          </w:p>
        </w:tc>
      </w:tr>
      <w:tr w:rsidR="00394143" w14:paraId="1E0761C4" w14:textId="77777777">
        <w:trPr>
          <w:trHeight w:val="32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44E5D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5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74F0AF2" w14:textId="77777777" w:rsidR="00394143" w:rsidRDefault="00BC2A34">
            <w:pPr>
              <w:ind w:right="143"/>
            </w:pPr>
            <w:proofErr w:type="spellStart"/>
            <w:r>
              <w:t>Dairy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3B27D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1C357AD" w14:textId="77777777" w:rsidR="00394143" w:rsidRDefault="00BC2A34">
            <w:pPr>
              <w:ind w:right="143"/>
            </w:pPr>
            <w:r>
              <w:t>Coffee</w:t>
            </w:r>
          </w:p>
        </w:tc>
      </w:tr>
      <w:tr w:rsidR="00394143" w14:paraId="73F4E7D9" w14:textId="77777777">
        <w:trPr>
          <w:trHeight w:val="31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E4E7C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5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D5599F4" w14:textId="77777777" w:rsidR="00394143" w:rsidRDefault="00BC2A34">
            <w:pPr>
              <w:ind w:right="208"/>
            </w:pPr>
            <w:r>
              <w:t xml:space="preserve">Fish and </w:t>
            </w:r>
            <w:proofErr w:type="spellStart"/>
            <w:r>
              <w:t>Seafood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FF43D" w14:textId="77777777" w:rsidR="00394143" w:rsidRDefault="00394143">
            <w:pPr>
              <w:ind w:left="-353" w:firstLine="353"/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149B6C1" w14:textId="77777777" w:rsidR="00394143" w:rsidRDefault="00BC2A34">
            <w:pPr>
              <w:ind w:right="143"/>
            </w:pPr>
            <w:r>
              <w:t xml:space="preserve">Ready </w:t>
            </w:r>
            <w:proofErr w:type="spellStart"/>
            <w:r>
              <w:t>meals</w:t>
            </w:r>
            <w:proofErr w:type="spellEnd"/>
          </w:p>
        </w:tc>
      </w:tr>
    </w:tbl>
    <w:p w14:paraId="156F5297" w14:textId="77777777" w:rsidR="00394143" w:rsidRDefault="00394143">
      <w:pPr>
        <w:spacing w:after="0" w:line="240" w:lineRule="auto"/>
      </w:pPr>
    </w:p>
    <w:p w14:paraId="6AC02DEA" w14:textId="77777777" w:rsidR="00394143" w:rsidRDefault="00394143">
      <w:pPr>
        <w:spacing w:after="120"/>
      </w:pPr>
    </w:p>
    <w:p w14:paraId="69AE59A6" w14:textId="77777777" w:rsidR="00394143" w:rsidRPr="00BC2A34" w:rsidRDefault="00BC2A34">
      <w:pPr>
        <w:spacing w:after="120"/>
        <w:rPr>
          <w:lang w:val="en-US"/>
        </w:rPr>
      </w:pPr>
      <w:r w:rsidRPr="00BC2A34">
        <w:rPr>
          <w:lang w:val="en-US"/>
        </w:rPr>
        <w:lastRenderedPageBreak/>
        <w:t xml:space="preserve">Other products you are interested </w:t>
      </w:r>
      <w:proofErr w:type="gramStart"/>
      <w:r w:rsidRPr="00BC2A34">
        <w:rPr>
          <w:lang w:val="en-US"/>
        </w:rPr>
        <w:t>in</w:t>
      </w:r>
      <w:proofErr w:type="gramEnd"/>
    </w:p>
    <w:tbl>
      <w:tblPr>
        <w:tblStyle w:val="afffffff2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94143" w:rsidRPr="00BC2A34" w14:paraId="30402EAD" w14:textId="77777777">
        <w:trPr>
          <w:trHeight w:val="565"/>
        </w:trPr>
        <w:tc>
          <w:tcPr>
            <w:tcW w:w="9629" w:type="dxa"/>
            <w:shd w:val="clear" w:color="auto" w:fill="F2F2F2"/>
          </w:tcPr>
          <w:p w14:paraId="60B227DE" w14:textId="77777777" w:rsidR="00394143" w:rsidRPr="00BC2A34" w:rsidRDefault="00394143">
            <w:pPr>
              <w:rPr>
                <w:lang w:val="en-US"/>
              </w:rPr>
            </w:pPr>
          </w:p>
          <w:p w14:paraId="2DB06570" w14:textId="77777777" w:rsidR="00394143" w:rsidRPr="00BC2A34" w:rsidRDefault="00394143">
            <w:pPr>
              <w:rPr>
                <w:lang w:val="en-US"/>
              </w:rPr>
            </w:pPr>
          </w:p>
          <w:p w14:paraId="633041D7" w14:textId="77777777" w:rsidR="00394143" w:rsidRPr="00BC2A34" w:rsidRDefault="00394143">
            <w:pPr>
              <w:rPr>
                <w:lang w:val="en-US"/>
              </w:rPr>
            </w:pPr>
          </w:p>
          <w:p w14:paraId="4D5AD23C" w14:textId="77777777" w:rsidR="00394143" w:rsidRPr="00BC2A34" w:rsidRDefault="00394143">
            <w:pPr>
              <w:rPr>
                <w:lang w:val="en-US"/>
              </w:rPr>
            </w:pPr>
          </w:p>
        </w:tc>
      </w:tr>
    </w:tbl>
    <w:p w14:paraId="294B6563" w14:textId="77777777" w:rsidR="00394143" w:rsidRPr="00BC2A34" w:rsidRDefault="00394143">
      <w:pPr>
        <w:rPr>
          <w:sz w:val="20"/>
          <w:szCs w:val="20"/>
          <w:lang w:val="en-US"/>
        </w:rPr>
      </w:pPr>
    </w:p>
    <w:p w14:paraId="4C7D45D4" w14:textId="77777777" w:rsidR="00394143" w:rsidRPr="00BC2A34" w:rsidRDefault="00394143">
      <w:pPr>
        <w:rPr>
          <w:sz w:val="20"/>
          <w:szCs w:val="20"/>
          <w:lang w:val="en-US"/>
        </w:rPr>
      </w:pPr>
    </w:p>
    <w:p w14:paraId="7CECBF10" w14:textId="77777777" w:rsidR="00394143" w:rsidRPr="00BC2A34" w:rsidRDefault="00BC2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2A34">
        <w:rPr>
          <w:color w:val="000000"/>
          <w:sz w:val="24"/>
          <w:szCs w:val="24"/>
          <w:lang w:val="en-US"/>
        </w:rPr>
        <w:t xml:space="preserve">Please list some Italian Companies among those participants you would like to </w:t>
      </w:r>
      <w:proofErr w:type="gramStart"/>
      <w:r w:rsidRPr="00BC2A34">
        <w:rPr>
          <w:color w:val="000000"/>
          <w:sz w:val="24"/>
          <w:szCs w:val="24"/>
          <w:lang w:val="en-US"/>
        </w:rPr>
        <w:t>meet</w:t>
      </w:r>
      <w:proofErr w:type="gramEnd"/>
    </w:p>
    <w:tbl>
      <w:tblPr>
        <w:tblStyle w:val="afffffff3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3"/>
        <w:gridCol w:w="4961"/>
      </w:tblGrid>
      <w:tr w:rsidR="00394143" w14:paraId="79022F49" w14:textId="77777777">
        <w:trPr>
          <w:trHeight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BBFB" w14:textId="77777777" w:rsidR="00394143" w:rsidRDefault="00BC2A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          </w:t>
            </w:r>
          </w:p>
          <w:p w14:paraId="16BA46B5" w14:textId="77777777" w:rsidR="00394143" w:rsidRDefault="0039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3BEA" w14:textId="77777777" w:rsidR="00394143" w:rsidRDefault="00BC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94143" w14:paraId="54DF8497" w14:textId="77777777">
        <w:trPr>
          <w:trHeight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F4F6" w14:textId="77777777" w:rsidR="00394143" w:rsidRDefault="00BC2A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726F" w14:textId="77777777" w:rsidR="00394143" w:rsidRDefault="00BC2A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568E9D5" w14:textId="77777777" w:rsidR="00394143" w:rsidRDefault="0039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43" w14:paraId="11EB0082" w14:textId="77777777">
        <w:trPr>
          <w:trHeight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8A92" w14:textId="77777777" w:rsidR="00394143" w:rsidRDefault="00BC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C43A" w14:textId="77777777" w:rsidR="00394143" w:rsidRDefault="00BC2A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CE2BFF6" w14:textId="77777777" w:rsidR="00394143" w:rsidRDefault="0039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43" w14:paraId="50753724" w14:textId="77777777">
        <w:trPr>
          <w:trHeight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4148" w14:textId="77777777" w:rsidR="00394143" w:rsidRDefault="00BC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60FD" w14:textId="77777777" w:rsidR="00394143" w:rsidRDefault="00BC2A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6ADB13D" w14:textId="77777777" w:rsidR="00394143" w:rsidRDefault="0039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43" w14:paraId="04C498EB" w14:textId="77777777">
        <w:trPr>
          <w:trHeight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52F2" w14:textId="77777777" w:rsidR="00394143" w:rsidRDefault="00BC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D2D9" w14:textId="77777777" w:rsidR="00394143" w:rsidRDefault="00BC2A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210ACDD" w14:textId="77777777" w:rsidR="00394143" w:rsidRDefault="0039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43" w14:paraId="6085AF67" w14:textId="77777777">
        <w:trPr>
          <w:trHeight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21F4" w14:textId="77777777" w:rsidR="00394143" w:rsidRDefault="00BC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320E" w14:textId="77777777" w:rsidR="00394143" w:rsidRDefault="00BC2A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F072790" w14:textId="77777777" w:rsidR="00394143" w:rsidRDefault="0039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43" w14:paraId="3EFEE521" w14:textId="77777777">
        <w:trPr>
          <w:trHeight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F86F" w14:textId="77777777" w:rsidR="00394143" w:rsidRDefault="00BC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7106" w14:textId="77777777" w:rsidR="00394143" w:rsidRDefault="00BC2A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B1DBD95" w14:textId="77777777" w:rsidR="00394143" w:rsidRDefault="0039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43" w14:paraId="169E97E9" w14:textId="77777777">
        <w:trPr>
          <w:trHeight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0152" w14:textId="77777777" w:rsidR="00394143" w:rsidRDefault="00BC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9AEE" w14:textId="77777777" w:rsidR="00394143" w:rsidRDefault="00BC2A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6D864C4" w14:textId="77777777" w:rsidR="00394143" w:rsidRDefault="0039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143" w14:paraId="47C10237" w14:textId="77777777">
        <w:trPr>
          <w:trHeight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7DEA" w14:textId="77777777" w:rsidR="00394143" w:rsidRDefault="00BC2A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63A9" w14:textId="77777777" w:rsidR="00394143" w:rsidRDefault="00BC2A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</w:tr>
      <w:tr w:rsidR="00394143" w14:paraId="755F94B7" w14:textId="77777777">
        <w:trPr>
          <w:trHeight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DE2F" w14:textId="77777777" w:rsidR="00394143" w:rsidRDefault="00BC2A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819F" w14:textId="77777777" w:rsidR="00394143" w:rsidRDefault="00BC2A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</w:tr>
      <w:tr w:rsidR="00394143" w14:paraId="77826BED" w14:textId="77777777">
        <w:trPr>
          <w:trHeight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1628" w14:textId="77777777" w:rsidR="00394143" w:rsidRDefault="00BC2A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E91B" w14:textId="77777777" w:rsidR="00394143" w:rsidRDefault="00BC2A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</w:tr>
      <w:tr w:rsidR="00394143" w14:paraId="6EA52DB5" w14:textId="77777777">
        <w:trPr>
          <w:trHeight w:val="4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4900" w14:textId="77777777" w:rsidR="00394143" w:rsidRDefault="00BC2A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600A" w14:textId="77777777" w:rsidR="00394143" w:rsidRDefault="00BC2A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</w:tr>
    </w:tbl>
    <w:p w14:paraId="51D75CEF" w14:textId="77777777" w:rsidR="00394143" w:rsidRDefault="00394143">
      <w:pPr>
        <w:jc w:val="center"/>
        <w:rPr>
          <w:sz w:val="20"/>
          <w:szCs w:val="20"/>
        </w:rPr>
      </w:pPr>
    </w:p>
    <w:p w14:paraId="4E15111E" w14:textId="77777777" w:rsidR="00394143" w:rsidRDefault="00394143">
      <w:pPr>
        <w:jc w:val="center"/>
        <w:rPr>
          <w:sz w:val="20"/>
          <w:szCs w:val="20"/>
        </w:rPr>
      </w:pPr>
    </w:p>
    <w:p w14:paraId="193E9301" w14:textId="77777777" w:rsidR="00394143" w:rsidRDefault="00394143">
      <w:pPr>
        <w:jc w:val="center"/>
        <w:rPr>
          <w:sz w:val="20"/>
          <w:szCs w:val="20"/>
        </w:rPr>
      </w:pPr>
    </w:p>
    <w:p w14:paraId="109A3E72" w14:textId="77777777" w:rsidR="00394143" w:rsidRDefault="00394143">
      <w:pPr>
        <w:jc w:val="center"/>
        <w:rPr>
          <w:sz w:val="20"/>
          <w:szCs w:val="20"/>
        </w:rPr>
      </w:pPr>
    </w:p>
    <w:p w14:paraId="085A4DEB" w14:textId="77777777" w:rsidR="00394143" w:rsidRDefault="00394143">
      <w:pPr>
        <w:rPr>
          <w:sz w:val="20"/>
          <w:szCs w:val="20"/>
        </w:rPr>
      </w:pPr>
    </w:p>
    <w:p w14:paraId="0B6BF42F" w14:textId="77777777" w:rsidR="00394143" w:rsidRDefault="00394143">
      <w:pPr>
        <w:rPr>
          <w:sz w:val="20"/>
          <w:szCs w:val="20"/>
        </w:rPr>
      </w:pPr>
    </w:p>
    <w:p w14:paraId="47837150" w14:textId="77777777" w:rsidR="00394143" w:rsidRDefault="00394143">
      <w:pPr>
        <w:jc w:val="center"/>
        <w:rPr>
          <w:sz w:val="20"/>
          <w:szCs w:val="20"/>
        </w:rPr>
      </w:pPr>
    </w:p>
    <w:p w14:paraId="189ED36C" w14:textId="77777777" w:rsidR="00394143" w:rsidRDefault="00394143">
      <w:pPr>
        <w:jc w:val="center"/>
        <w:rPr>
          <w:sz w:val="20"/>
          <w:szCs w:val="20"/>
        </w:rPr>
      </w:pPr>
    </w:p>
    <w:p w14:paraId="2021830B" w14:textId="77777777" w:rsidR="00394143" w:rsidRDefault="00394143">
      <w:pPr>
        <w:rPr>
          <w:sz w:val="20"/>
          <w:szCs w:val="20"/>
        </w:rPr>
      </w:pPr>
    </w:p>
    <w:p w14:paraId="40AD084D" w14:textId="77777777" w:rsidR="00394143" w:rsidRDefault="00BC2A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Thanks for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time!</w:t>
      </w:r>
    </w:p>
    <w:sectPr w:rsidR="00394143">
      <w:headerReference w:type="default" r:id="rId11"/>
      <w:pgSz w:w="11906" w:h="16838"/>
      <w:pgMar w:top="1701" w:right="1133" w:bottom="709" w:left="1134" w:header="340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8C3C" w14:textId="77777777" w:rsidR="00BC2A34" w:rsidRDefault="00BC2A34">
      <w:pPr>
        <w:spacing w:after="0" w:line="240" w:lineRule="auto"/>
      </w:pPr>
      <w:r>
        <w:separator/>
      </w:r>
    </w:p>
  </w:endnote>
  <w:endnote w:type="continuationSeparator" w:id="0">
    <w:p w14:paraId="0475576C" w14:textId="77777777" w:rsidR="00BC2A34" w:rsidRDefault="00BC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D7D2" w14:textId="77777777" w:rsidR="00BC2A34" w:rsidRDefault="00BC2A34">
      <w:pPr>
        <w:spacing w:after="0" w:line="240" w:lineRule="auto"/>
      </w:pPr>
      <w:r>
        <w:separator/>
      </w:r>
    </w:p>
  </w:footnote>
  <w:footnote w:type="continuationSeparator" w:id="0">
    <w:p w14:paraId="3EBC852E" w14:textId="77777777" w:rsidR="00BC2A34" w:rsidRDefault="00BC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1820" w14:textId="77777777" w:rsidR="00394143" w:rsidRDefault="00BC2A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294"/>
      <w:rPr>
        <w:color w:val="000000"/>
      </w:rPr>
    </w:pPr>
    <w:r>
      <w:rPr>
        <w:noProof/>
        <w:color w:val="000000"/>
      </w:rPr>
      <w:drawing>
        <wp:inline distT="0" distB="0" distL="0" distR="0" wp14:anchorId="4E7E8815" wp14:editId="67376119">
          <wp:extent cx="1677286" cy="60706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286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43"/>
    <w:rsid w:val="00394143"/>
    <w:rsid w:val="00B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DF3963"/>
  <w15:docId w15:val="{8CA52549-5746-41F8-B9B8-35C60D50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3BA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AE6D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6D7B"/>
  </w:style>
  <w:style w:type="paragraph" w:styleId="Sidefod">
    <w:name w:val="footer"/>
    <w:basedOn w:val="Normal"/>
    <w:link w:val="SidefodTegn"/>
    <w:uiPriority w:val="99"/>
    <w:unhideWhenUsed/>
    <w:rsid w:val="00AE6D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6D7B"/>
  </w:style>
  <w:style w:type="table" w:styleId="Tabel-Gitter">
    <w:name w:val="Table Grid"/>
    <w:basedOn w:val="Tabel-Normal"/>
    <w:uiPriority w:val="39"/>
    <w:rsid w:val="00AE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31B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C77BF"/>
    <w:rPr>
      <w:color w:val="0563C1" w:themeColor="hyperlink"/>
      <w:u w:val="single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54C89"/>
    <w:pPr>
      <w:ind w:left="720"/>
      <w:contextualSpacing/>
    </w:pPr>
  </w:style>
  <w:style w:type="table" w:customStyle="1" w:styleId="aff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EE3x4L3+c5YLZxEHqEs1ti8fJQ==">CgMxLjA4AHIhMWtaQVFHeUxzbGxWZWVESzJXZVNTY0tRMEM0RzVablZt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E80B445DA50408703E878E957A443" ma:contentTypeVersion="18" ma:contentTypeDescription="Create a new document." ma:contentTypeScope="" ma:versionID="faeabd79970576a54455d4bc7b72b7a0">
  <xsd:schema xmlns:xsd="http://www.w3.org/2001/XMLSchema" xmlns:xs="http://www.w3.org/2001/XMLSchema" xmlns:p="http://schemas.microsoft.com/office/2006/metadata/properties" xmlns:ns2="dd7fd73b-94b4-4fd4-b682-7d117d6b163b" xmlns:ns3="b50fbe68-6e35-4312-972d-331535e4f5ad" targetNamespace="http://schemas.microsoft.com/office/2006/metadata/properties" ma:root="true" ma:fieldsID="5a7f0c933c56b495b3e9b93284c4c749" ns2:_="" ns3:_="">
    <xsd:import namespace="dd7fd73b-94b4-4fd4-b682-7d117d6b163b"/>
    <xsd:import namespace="b50fbe68-6e35-4312-972d-331535e4f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d73b-94b4-4fd4-b682-7d117d6b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e31da0-3a1b-4500-ac02-6a07710dc7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fbe68-6e35-4312-972d-331535e4f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a3113c-a436-4b5d-ae6f-c63189188225}" ma:internalName="TaxCatchAll" ma:showField="CatchAllData" ma:web="b50fbe68-6e35-4312-972d-331535e4f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7fd73b-94b4-4fd4-b682-7d117d6b163b">
      <Terms xmlns="http://schemas.microsoft.com/office/infopath/2007/PartnerControls"/>
    </lcf76f155ced4ddcb4097134ff3c332f>
    <TaxCatchAll xmlns="b50fbe68-6e35-4312-972d-331535e4f5a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6664F4A-3AC6-4516-ABBD-4349C6A0B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fd73b-94b4-4fd4-b682-7d117d6b163b"/>
    <ds:schemaRef ds:uri="b50fbe68-6e35-4312-972d-331535e4f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8E6DA-78C3-45BC-A3EF-691E61846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06350-A6EB-48B1-9DF4-33967081868D}">
  <ds:schemaRefs>
    <ds:schemaRef ds:uri="dd7fd73b-94b4-4fd4-b682-7d117d6b163b"/>
    <ds:schemaRef ds:uri="http://schemas.openxmlformats.org/package/2006/metadata/core-properties"/>
    <ds:schemaRef ds:uri="http://purl.org/dc/terms/"/>
    <ds:schemaRef ds:uri="b50fbe68-6e35-4312-972d-331535e4f5ad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1566</Characters>
  <Application>Microsoft Office Word</Application>
  <DocSecurity>4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Bison</dc:creator>
  <cp:lastModifiedBy>Kathrine Damgaard  Jensen</cp:lastModifiedBy>
  <cp:revision>2</cp:revision>
  <dcterms:created xsi:type="dcterms:W3CDTF">2024-03-25T11:48:00Z</dcterms:created>
  <dcterms:modified xsi:type="dcterms:W3CDTF">2024-03-25T11:48:00Z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0x01010058FE80B445DA50408703E878E957A443</vt:lpwstr>
  </property>
  <property fmtid="{D5CDD505-2E9C-101B-9397-08002B2CF9AE}" pid="3" name="MediaServiceImageTags">
    <vt:lpwstr/>
  </property>
</Properties>
</file>